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35a9" w14:textId="93a3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Кызылжарского районного маслихата Северо-Казахстанской области от 25 декабря 2017 года №22/20 "О бюджете Якорьского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2018 года № 25/16. Зарегистрировано Департаментом юстиции Северо-Казахстанской области 11 апреля 2018 года № 4655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№22/20 "О бюджете Якорьского сельского округа Кызылжарского района на 2018-2020 годы" (опубликовано 30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4530)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Якорьского сельского округа Кызылжарского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21 548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15 905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5 643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21 548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Якорьского сельского округа Кызылжарского района на 2018 год поступление целевых трансфертов из районного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Якорьского сельского округа Кызылжарского района о реализации решения Кызылжарского районного маслихата Северо-Казахстанской области о бюджете Якорьского сельского округа Кызылжарского района на 2018-2020 годы.";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29 марта 2018 года № 25/16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22/20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2018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