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0718" w14:textId="eb20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постановление акимата Кызылжарского района Северо-Казахстанской области от 10 ноября 2010 года № 443 и решение Кызылжарского районного маслихата Северо-Казахстанской области от 17 ноября 2010 года № 29/18 "Об изменении границ аула Байтерек Кызылжарского сельского округа и села Подгорное Кызылжарского сельского округа Кызылжарского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Кызылжарского района Северо-Казахстанской области от 26 ноября 2018 года № 450 и решение Кызылжарского районного маслихата Северо-Казахстанской области от 26 ноября 2018 года № 34/3. Зарегистрировано Департаментом юстиции Северо-Казахстанской области 30 ноября 2018 года № 5020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акимат Кызылжарского района Северо-Казахстанской области ПОСТАНОВЛЯЕТ и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от 10 ноября 2010 года № 443 и решение Кызылжарского районного маслихата Северо-Казахстанской области от 17 ноября 2010 года № 29/18 "Об изменении границ аула Байтерек Кызылжарского сельского округа и села Подгорное Кызылжарского сельского округа Кызылжарского района" (зарегистрировано в Реестре государственной регистрации нормативных правовых актов под № 13-8-135, опубликовано 28 января 2011 года в газетах "Қызылжар", "Маяк")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реквизитах и по всему тексту совместного постановления и решения на казахском языке слова "біріккен", "селолық", "селосының" заменить словами "бірлескен", "ауылдық", "ауылының";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реквизитах и по всему тексту совместного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решения на русском языке слово "аула" заменить на слово "села".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Безуглова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