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0718" w14:textId="eb20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Кызылжарского района Северо-Казахстанской области от 10 ноября 2010 года № 443 и решение Кызылжарского районного маслихата Северо-Казахстанской области от 17 ноября 2010 года № 29/18 "Об изменении границ аула Байтерек Кызылжарского сельского округа и села Подгорное Кызылжарского сельского округа Кызылжарского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Кызылжарского района Северо-Казахстанской области от 26 ноября 2018 года № 450 и решение Кызылжарского районного маслихата Северо-Казахстанской области от 26 ноября 2018 года № 34/3. Зарегистрировано Департаментом юстиции Северо-Казахстанской области 30 ноября 2018 года № 5020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Кызылжарского района Северо-Казахстанской области ПОСТАНОВЛЯЕТ и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10 ноября 2010 года № 443 и решение Кызылжарского районного маслихата Северо-Казахстанской области от 17 ноября 2010 года № 29/18 "Об изменении границ аула Байтерек Кызылжарского сельского округа и села Подгорное Кызылжарского сельского округа Кызылжарского района" (зарегистрировано в Реестре государственной регистрации нормативных правовых актов под № 13-8-135, опубликовано 28 января 2011 года в газетах "Қызылжар", "Маяк")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реквизитах и по всему тексту совместного постановления и решения на казахском языке слова "біріккен", "селолық", "селосының" заменить словами "бірлескен",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реквизитах и по всему тексту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решения на русском языке слово "аула" заменить на слово "села".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