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c8e7" w14:textId="c44c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 22/19 "О бюджете Соколовского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35/8. Зарегистрировано Департаментом юстиции Северо-Казахстанской области 5 декабря 2018 года № 5032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22/19 "О бюджете Соколовского сельского округа Кызылжарского района на 2018-2020 годы" (зарегистрировано в Реестре государственной регистрации нормативных правовых актов под № 4517,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Соколовского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27 242,8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9 384,7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17 641,1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27 242,8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ноября 2018 года № 35/8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