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c8e7" w14:textId="c44c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 22/19 "О бюджете Соколовского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ноября 2018 года № 35/8. Зарегистрировано Департаментом юстиции Северо-Казахстанской области 5 декабря 2018 года № 5032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 22/19 "О бюджете Соколовского сельского округа Кызылжарского района на 2018-2020 годы" (зарегистрировано в Реестре государственной регистрации нормативных правовых актов под № 4517, опубликовано 29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Соколовского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27 242,8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9 384,7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17 641,1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27 242,8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2018 года № 35/8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22/19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