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254f" w14:textId="e6e2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№22/14 "О бюджете Куйбышевского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ноября 2018 года № 35/3. Зарегистрировано Департаментом юстиции Северо-Казахстанской области 7 декабря 2018 года № 5045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22/14 "О бюджете Куйбышевского сельского округа Кызылжарского района на 2018-2020 годы" (зарегистрировано в Реестре государственной регистрации нормативных правовых актов под № 4520,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Куйбышевского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3 724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21 512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25 236 тысяч тенге.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29 ноября 2018 года № 35/3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22/14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Куйбышевского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1 147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21 512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11 390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