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c432" w14:textId="3f2c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25 декабря 2017 года № 15-15 "О бюджете города Булаево района Магжана Жумабаева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августа 2018 года № 20-11. Зарегистрировано Департаментом юстиции Северо-Казахстанской области 29 августа 2018 года № 4883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25 декабря 2017 года № 15-15 "О бюджете города Булаево района Магжана Жумабаева Северо-Казахстанской области на 2018-2020 годы" (зарегистрировано в Реестре государственной регистрации нормативных правовых актов под № 4487, опубликовано 18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Булаево района Магжана Жумабаева Северо-Казахстанской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240 130,0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45 787,0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194 343,0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240 130,0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Учесть в бюджете города Булаево на 2018 год поступление целевых текущих трансфертов из районного (города областного значения) бюджета: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реконструкцию стеллы;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5 единиц автобусных остановок;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светодиодных светильников;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текущий ремонт дорог и тротуаров.";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Магжана Жумабаева Северо-Казахстанской области от 16 августа 2018 года № 20-11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Магжана Жумабаева Северо-Казахстанской области от 25 декабря 2017 года № 15-15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240 130,0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194 343,0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194 343,0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3"/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