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531d" w14:textId="f4f5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Андреевского сельского округа от 10 октября 2009 года № 2 о присвоении наименований составных частей населенных пунктов Андреевского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Мамлютского района Северо-Казахстанской области от 20 июня 2018 года № 05. Зарегистрировано Департаментом юстиции Северо-Казахстанской области 13 июля 2018 года № 4835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Андреевского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Андреевского сельского округа от 10 октября 2009 года № 2 "О присвоении наименований составных частей населенных пунктов Андреевского сельского округа" (зарегистрировано в Реестре государственной регистрации нормативных правовых актов под № 13-10-90, опубликовано 14 ноября 2009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государственном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текст, а также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