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450d" w14:textId="5914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Ленинского сельского округа Мамлютского района Северо-Казахстанской области от 10 октября 2009 года № 5 "О присвоении наименований составных частей населенных пунктов Ленинского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Мамлютского района Северо-Казахстанской области от 5 июля 2018 года № 6. Зарегистрировано Департаментом юстиции Северо-Казахстанской области 23 июля 2018 года № 4847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Ленинского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Ленинского сельского округа Мамлютского района Северо-Казахстанской области от 10 октября 2009 года № 5 "О присвоении наименований составных частей населенных пунктов Ленинского сельского округа" (зарегистрировано в Реестре государственной регистрации нормативных правовых актов под № 13-10-92, опубликовано 11 декабря 2009 года в газете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государственном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текст, а также приложение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