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c54a" w14:textId="d0d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Драгомировского сельского округа Тайыншинского района Северо-Казахстанской области от 27 сентября 2010 года № 4 "О присвоении наименований составных частей населенных пунктов Драгомировского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Драгомировского сельского округа Тайыншинского района Северо-Казахстанской области от 27 июня 2018 года № 4. Зарегистрировано Департаментом юстиции Северо-Казахстанской области 4 июля 2018 года № 4817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Драгомировского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Драгомировского сельского округа Тайыншинского района Северо-Казахстанской области от 27 сентября 2010 года № 4 "О присвоении наименований составных частей населенных пунктов Драгомировского сельского округа Тайыншинского района" (зарегистрировано в Реестре государственной регистрации нормативных правовых актов под № 13-11-193, опубликовано 22 октября 2010 года в газете "Тайынша Таңы" и 22 октября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Кыздарбеков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