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8fce" w14:textId="cba8f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Келлеровского сельского округа Тайыншинского района Северо-Казахстанской области от 7 декабря 2010 года № 12 "О присвоении наименований составных частей населенных пунктов Келлеровского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Келлеровского сельского округа Тайыншинского района Северо-Казахстанской области от 27 июня 2018 года № 17. Зарегистрировано Департаментом юстиции Северо-Казахстанской области 4 июля 2018 года № 4825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 Келлеровского сельского округа Тайыншинского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Келлеровского сельского округа Тайыншинского района Северо-Казахстанской области от 7 декабря 2010 года № 12 "О присвоении наименований составных частей населенных пунктов Келлеровского сельского округа Тайыншинского района" (зарегистрировано в Реестре государственной регистрации нормативных правовых актов под № 13-11-199, опубликовано 14 января 2011 года в газете "Тайынша Таңы" и 14 января 2011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