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e5f" w14:textId="72cf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товочного сельского округа Тайыншинского района Северо-Казахстанской области от 5 августа 2010 года № 5 "О присвоении наименований составных частей населенных пунктов Летовочн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товочного сельского округа Тайыншинского района Северо-Казахстанской области от 27 июня 2018 года № 4. Зарегистрировано Департаментом юстиции Северо-Казахстанской области 4 июля 2018 года № 4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Летовочн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товочного сельского округа Тайыншинского района Северо-Казахстанской области от 5 августа 2010 года № 5 "О присвоении наименований составных частей населенных пунктов Летовочного сельского округа Тайыншинского района" (зарегистрировано в Реестре государственной регистрации нормативных правовых актов под №13-11-188, опубликовано 27 августа 2010 года в газете "ТайыншаТаңы" и 27 августа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