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52e7b" w14:textId="ba52e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Рощинского сельского округа Тайыншинского района Северо-Казахстанской области от 16 августа 2010 года №4 "О присвоении наименований составных частей населенных пунктов Рощинского сельского округа Тайыншинского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Рощинского сельского округа Тайыншинского района Северо-Казахстанской области от 28 июня 2018 года № 5. Зарегистрировано Департаментом юстиции Северо-Казахстанской области 4 июля 2018 года № 4820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Рощинского сельского округа Тайыншинского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Рощинского сельского округа Тайыншинского района Северо-Казахстанской области от 16 августа 2010 года №4 "О присвоении наименований составных частей населенных пунктов Рощинского сельского округа Тайыншинского района" (зарегистрировано в Реестре государственной регистрации нормативных правовых актов под №13-11-191)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и по тексту решения на казахском языке, а также в приложении к решению слова "селолық", "селосы" заменить словами "ауылдық", "ауылы";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текст решения на русском языке оставить без изменения.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