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1298" w14:textId="c8b1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Тимирязевского районного маслихата от 27 декабря 2017 года № 18/2 "О бюджете Тимирязевского сельского округа Тимирязевского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11 декабря 2018 года № 27/3. Зарегистрировано Департаментом юстиции Северо-Казахстанской области 14 декабря 2018 года № 5078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от 27 декабря 2017 года № 18/2 "О бюджете Тимирязевского сельского округа Тимирязевского района на 2018-2020 годы" (зарегистрировано в Реестре государственной регистрации нормативных правовых актов под № 4486, опубликовано 18 января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01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XXVII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Иванова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Тимирязевского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2018 года № 27/3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Тимирязевского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2017 года № 18/2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округа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39 966,2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39 966,2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