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1298" w14:textId="c8b1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Тимирязевского районного маслихата от 27 декабря 2017 года № 18/2 "О бюджете Тимирязевского сельского округа Тимирязевского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11 декабря 2018 года № 27/3. Зарегистрировано Департаментом юстиции Северо-Казахстанской области 14 декабря 2018 года № 5078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27 декабря 2017 года № 18/2 "О бюджете Тимирязевского сельского округа Тимирязевского района на 2018-2020 годы" (зарегистрировано в Реестре государственной регистрации нормативных правовых актов под № 4486, опубликовано 18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Иванова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Тимирязевского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2018 года № 27/3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Тимирязевского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18/2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