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6b1e" w14:textId="3646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от 25 декабря 2017 года № 2-21с "О бюджете Кишкенекольского сельского округа Уалихановского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сентября 2018 года № 3-30 с. Зарегистрировано Департаментом юстиции Северо-Казахстанской области 15 октября 2018 года № 4930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25 декабря 2017 года № 2-21с "О бюджете Кишкенекольского сельского округа Уалихановского района на 2018-2020 годы" (зарегистрировано в Реестре государственной регистрации нормативных правовых актов №4496, опубликовано 22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Кишкенекольского сельского округа Уалихановского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63 726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40 857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116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22 753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63 726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ХXХ сессии VI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Уалихановского районного маслихата от 27 сентября 2018 года №3-30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25 декабря 2017 года №2-21с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2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