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0c17" w14:textId="f43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услугу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апреля 2018 года № 90. Зарегистрировано Департаментом юстиции Атырауской области 14 мая 2018 года № 4148.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"24" апреля 2018 года № 90 Утвержден постановлением акимата Атырауской области от "24" апреля 2018 года № 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местными исполнительными органами города Атырау и районов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услугополучателем или поступления через Государственную корпорацию необходимых документов, указанных в пункте 9 Стандарта, в течении 20 (двадцати) минут осуществляет прием, их регистрацию и направляет руководителю услугодателя.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пункту 9 Стандарта и (или) документов с истекшим сроком действия работник канцелярии услугодателя отказывает в приеме заявления;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30 (тридцати) минут ознакамливается с документами и направляет документы для оказания государственной услуги ответственному работнику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течение 4 (четырех) рабочих дней проверяет представленные документы, готовит результат государственной услуги и направляет для подписания руководителю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в течении 30 (тридцати) минут подписывает результат государственной услуги и направляет работнику канцелярии услугодателя;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выдает услугополучателю или направляет в Государственную корпорацию в течение 1 (одного) рабочего дня.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15-ти минут).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3 к Стандарту;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3-х минут);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4-х минут);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3-х минут);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3-х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3-х минут);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3-х минут);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3-х минут);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3-х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каждый процедуры (действия)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