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1770" w14:textId="71a1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рликовского сельского округа Индерского района Атырауской области от 25 апреля 2018 года № 14. Зарегистрировано Департаментом юстиции Атырауской области 10 мая 2018 года № 4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Атырауской областной ономастической комиссии от 2 августа 2016 года аким Орлик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селе Орлик Орликовского сельского округа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0 - имя "Алтай Шамшиден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12 - имя "Ізмұқан Тоғайбек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1 - имя "Шәріп Сәрсенбае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20 - имя "Мұқамбет Сәрсенғалие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26 - имя "Тастан Шман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29 - имя "Ідіріс Үсенов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улку № 6 - имя "Сапарғали Өтепо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улку № 22 - имя "Нәсіпқали Қобданов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