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71ead" w14:textId="d571e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районного акимата от 24 апреля 2017 года № 176 "Об утверждении схем и Правил перевозки в общеобразовательные школы детей, проживающих в отдаленных населенных пунктах Курмангазинского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Курмангазинского района Атырауской области от 29 января 2018 года № 36. Зарегистрировано Департаментом юстиции Атырауской области 14 февраля 2018 года № 4053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постановлением районного акимата от 24 апреля 2017 года № 176 "Об утверждении схем и Правил перевозки в общеобразовательные школы детей, проживающих в отдаленных населенных пунктах Курмангазинского района" (зарегистрированное в реестре государственной регистрации нормативных правовых актов № 3851, опубликованное 19 мая 2017 года в эталонном контрольном банке нормативных правовых актов Республики Казахстан в электронном виде)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маршрута автобуса для перевозки школьников коммунального государственного учреждения "Кигачская общая средняя школа" государственного учреждения "Курмангазинский районный отдел образования Атырауской области";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маршрута автобуса для перевозки школьников коммунального государственного учреждения "Общая средняя школа имени Н.К. Крупской" государственного учреждения "Курмангазинский районный отдел образования Атырауской области";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схема маршрута автобуса для перевозки школьников коммунального государственного учреждения "Общая средняя школа имени Панфилова" государственного учреждения "Курмангазинский районный отдел образования Атырауской области",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Тажибаева У.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Хасанов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районного акимата от "29" января 2018 года № 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Утверждено постановлением районного акимата от "24" апреля 2017 года № 176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детей, проживающих в отдаленных населенных пунктах Курмангазинского района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Маршрут автобуса для перевозки школьников коммунального государственного учреждения "Кигачская общая средняя школа" государственного учреждения "Курмангазинский районный отдел образования Атырауской области"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624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4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4381500" cy="210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Маршрут автобуса для перевозки школьников коммунального государственного учреждения "Общая средняя школа имени Н.К.Крупской" государственного учреждения "Курмангазинский районный отдел образования Атырауской области"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692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2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5080000" cy="257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57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Маршрут автобуса для перевозки школьников коммунального государственного учреждения "Общая средняя школа имени Панфилова" государственного учреждения "Курмангазинский районный отдел образования Атырауской области"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810500" cy="626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6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5219700" cy="224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