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e578" w14:textId="fabe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2 июня 2015 года № 175 "Об утверждении регламентов государственных услуг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января 2018 года № 23. Зарегистрировано Департаментом юстиции Южно-Казахстанской области 5 февраля 2018 года № 4443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, зарегистрированным в Реестре государственной регистрации нормативных правовых актов за № 15966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июня 2015 года № 175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3232, опубликовано 11 июл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остановка на очередь детей дошкольного возраста (до 7 лет) для направления в детские дошкольные организации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ем документов и зачисление детей в дошкольные организации образования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