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c07e7" w14:textId="d6c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12 декабря 2018 года № 33/360-VI. Зарегистрировано Департаментом юстиции Туркестанской области 9 января 2019 года № 4873. Утратило силу решением Туркестанского областного маслихата от 28 апреля 2023 года № 2/20-VIII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28.04.2023 № 2/20-VIII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Туркестанский областной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21/250-VІ "Об утверждении Методики оценки деятельности административных государственных служащих корпуса "Б" аппарата Южно-Казахстанского областного маслихата" (зарегистрировано в реестре государственной регистрации нормативных правовых актов за № 4512, опубликовано 19 апреля 2018 года в газете "Южный Казахстан" и Эталонном контрольном банке нормативных правовых актов Республики Казахстан в электронном виде 16 апреля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Методики оценки деятельности административных государственных служащих корпуса "Б" аппарата Туркестанского областного маслихата";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прилагаемую Методику оценки деятельности административных государственных служащих корпуса "Б" аппарата Туркестанского областного маслихата.";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Южно-Казахстанского областного маслихата, утвержденной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"Методика оценки деятельности административных государственных служащих корпуса "Б" аппарата Туркестанского областного маслихата";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Настоящая методика оценки деятельности административных служащих корпуса "Б" аппарата Туркестанского областного маслихата (далее - Методика) разработана в соответствии с пунктом 5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корпуса "Б" аппарата Туркестанского областного маслихата (далее -служащие корпуса "Б").";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Для проведения оценки секретарем Туркестанского областного маслихата создается Комиссия по оценке (далее - Комиссия), работа Комиссии обеспечивается сотрудником аппарата Туркестанского областного маслихата, в должностные обязанности которого входит работа с персоналом (далее – ответственный специалист за службу управления персоналом). Состав Комиссии определяется секретарем Туркестанского областного маслихата. Количество членов Комиссии составляет не менее 5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Оценочный лист руководителя аппарата Туркестанского областного маслихата вносится на рассмотрение секретаря Туркестанского областного маслихата.";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Замена председателя или члена Комиссии осуществляется путем внесения изменения в распоряжение секретаря Туркестанского областного маслихата о создании Комиссии.";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оценки деятельности административных государственных служащих корпуса "Б" аппарата Южно-Казахстанского областного маслихата: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план работы административного государственного служащего корпуса "Б" аппарата Туркестанского областного маслихата".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законодательными актами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Туркестанской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Туркестанского областного маслихата после его официального опубликования.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Аширов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