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8ca6" w14:textId="95e8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айдибекского районного маслихата от 9 марта 2016 года № 49/270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6 апреля 2018 года № 26/151. Зарегистрировано Департаментом юстиции Южно-Казахстанской области 16 апреля 2018 года № 45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айдибек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9 марта 2016 года № 49/270 "О дополнительном регламентировании порядка проведения собраний, митингов, шествий, пикетов и демонстраций" (зарегистрированного в Реестре государственной регистрации нормативных правовых актов за № 3642, опубликованного 30 марта 2016 года в газете "Шаян" и в эталонном контрольном банке нормативных правовых актов Республики Казахстан в электронном виде 6 апреля 2016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дибе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Байдибек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айыз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