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e4ef" w14:textId="c62e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Казыгуртского районного маслихата от 27 декабря 2017 года № 25/151-VІ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24 января 2018 года № 26/157-VI. Зарегистрировано Департаментом юстиции Южно-Казахстанской области 2 февраля 2018 года № 4441.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27 декабря 2017 года № 25/151-VI "О бюджете сельских округов на 2018-2020 годы" (зарегистрировано в Реестре государственной регистрации нормативных правовых актов за № 4386, опубликовано 26 января 2018 года в газете "Казыгурт тынысы" и в Эталонном контрольном банке нормативных правовых актов Республики Казахстан в электронном виде 25 января 2018 года) следующие изменений и дополнений: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Казыгурт на 2018-2020 годы согласно приложениям 1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528 464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528 464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Шарапхана на 2018-2020 годы согласно приложениям 2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144 103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153 314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Алтынтобе на 2018-2020 годы согласно приложениям 3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120 915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109 233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Карабау на 2018-2020 годы согласно приложениям 4 соответственно, в том числе на 2018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135 399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125 908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Сабыр Рахимова на 2018-2020 годы согласно приложениям 5 соответственно, в том числе на 2018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104 643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104 643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Каракозы Абдалиева на 2018-2020 годы согласно приложениям 6 соответственно, в том числе на 2018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161 492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149 609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Кызылкия на 2018-2020 годы согласно приложениям 7 соответственно, в том числе на 2018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201 226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191 036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Шанак на 2018-2020 годы согласно приложениям 8 соответственно, в том числе на 2018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Шарбулак на 2018-2020 годы согласно приложениям 9 соответственно, в том числе на 2018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76 982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74 081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Жанабазар на 2018-2020 годы согласно приложениям 10 соответственно, в том числе на 2018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143 532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143 532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Турбат на 2018-2020 годы согласно приложениям 11 соответственно, в том числе на 2018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194 096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194 096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сельского округа Какпак на 2018-2020 годы согласно приложениям 12 соответственно, в том числе на 2018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109 400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115 760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Жигерген на 2018-2020 годы согласно приложениям 13 соответственно, в том числе на 2018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78 708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января 2018 года № 26/157-VI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25/151-VI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