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4bde" w14:textId="5644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Казыгуртского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9 апреля 2018 года № 28/189-VI. Зарегистрировано Департаментом юстиции Южно-Казахстанской области 25 апреля 2018 года № 4567. Утратило силу решением Казыгуртского районного маслихата Туркестанской области от 6 апреля 2022 года № 24/109-VII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06.04.2022 № 24/109-VII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Казыгуртский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Казыгуртского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7 апреля 2017 года № 14/85-VІ "Об утверждении Методики оценки деятельности административных государственных служащих корпуса "Б" аппарата Казыгуртского районного маслихата" (зарегистрированный в Реестре государственной регистрации нормативных правовых актов за № 4074, опубликовано 5 мая 2017 года в газете "Казыгурт тынысы" и в Эталонном контрольном банке нормативных правовых актов Республики Казахстан в электронном виде 11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28/189-VI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Казыгуртского районного маслихата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Казыгуртского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Казыгуртского районного маслихата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ответственный специалист за службу управления персоналом.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ответственный специалиста за службу управления персоналом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ответственный специалиста за службу управления персоналом.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ответственный специалистом за службу управления персоналом и двумя другими служащими государственного органа.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Отказ служащего корпуса "Б" от ознакомления не является препятствием для внесения результатов оценки в его послужной список. В данном случае ответственный специалистом за службу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организует работу подразделения, расставляя приоритеты.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организует работу подразделения, не учитывает приоритеты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Выполняет задания бессистемно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другими подразделениями реализует планы и достигает общих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организовать совместно с другими подразделениями реализацию планов и достижение общих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решения, основанные на собственном опыте, других сведениях, имеющих для этого значение.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Полагается только на собственный опыт и мнение при принятии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учҰтом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учотом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мониторинг удовлетворенности потребителей и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неясные задачи без учета стратегических целей и приоритетов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 мониторинг удовлетворенности потребителей и не вырабатывает меры по совершенствованию оказания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эффективную систему информирования потребителей об оказываемых услугах.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неэффективную систему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руководству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на личном примере стремление к саморазвитию.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уделяет внимания саморазвитию и не показывает его важность на личном примере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на практике новые навыки, позволяющие повысить его эффективность.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неэтично, проявляя субъективизм, корысть, а также неуважение к чести и достоинству личности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Сдержанно реагирует на критику и в случае ее обоснованности принимает меры по устранению недостатков.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header.xml" Type="http://schemas.openxmlformats.org/officeDocument/2006/relationships/header" Id="rId1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