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0cd9" w14:textId="c040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Казыгуртского районного маслихата от 27 декабря 2017 года № 25/151-VІ "О бюджете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19 июля 2018 года № 31/209-VI. Зарегистрировано Департаментом юстиции Южно-Казахстанской области 20 июля 2018 года № 4693.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04 июля 2018 года № 30/199-VI "О внесении изменений и дополнений в решение Казыгуртского районного маслихата от 21 декабря 2017 года № 24/140-VI "О районном бюджете на 2018-2020 годы", зарегистрированного в Реестре государственной регистрации нормативных правовых актов за № 4667,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27 декабря 2017 года № 25/151-VI "О бюджете сельских округов на 2018-2020 годы" (зарегистрировано в Реестре государственной регистрации нормативных правовых актов за № 4386, опубликовано 26 января 2018 года в газете "Казыгурт тынысы" и в Эталонном контрольном банке нормативных правовых актов Республики Казахстан в электронном виде 25 января 2018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Казыгурт на 2018-2020 годы согласно приложениям 1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567 038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458 829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567 038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Шарапхана на 2018-2020 годы согласно приложениям 2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223 127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208 824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Алтынтобе на 2018-2020 годы согласно приложениям 3 соответственно, в том числе на 2018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126 437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Карабау на 2018-2020 годы согласно приложениям 4 соответственно,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165 082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Сабыр Рахимова на 2018-2020 годы согласно приложениям 5 соответственно, в том числе на 2018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116 129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Каракозы Абдалиева на 2018-2020 годы согласно приложениям 6 соответственно, в том числе на 2018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181 252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163 764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Кызылкия на 2018-2020 годы согласно приложениям 7 соответственно, в том числе на 2018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224 284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Шанак на 2018-2020 годы согласно приложениям 8 соответственно, в том числе на 2018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78 146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Шарбулак на 2018-2020 годы согласно приложениям 9 соответственно, в том числе на 2018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86 817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Жанабазар на 2018-2020 годы согласно приложениям 10 соответственно, в том числе на 2018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169 357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Турбат на 2018-2020 годы согласно приложениям 11 соответственно, в том числе на 2018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200 654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сельского округа Какпак на 2018-2020 годы согласно приложениям 12 соответственно, в том числе на 2018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127 641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сельского округа Жигерген на 2018-2020 годы согласно приложениям 13 соответственно, в том числе на 2018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87 141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С.Сенгирбаев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2018 года № 31/209-VI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 Наименование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2018 года № 31/209-VI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Шарапхана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Классы 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2018 года № 31/209-VI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Классы 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2018 года № 31/209-VI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Классы 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2018 года № 31/209-VI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 Наименование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2018 года № 31/209-VI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Классы 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2018 года № 31/209-VI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 Наименование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2018 года № 31/209-VI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Классы 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2018 года № 31/209-VI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 Наименование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2018 года № 31/209-VI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Классы 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2018 года № 31/209-VI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 Наименование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2018 года № 31/209-VI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 Наименование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2018 года № 31/209-VI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 Наименование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