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ef68" w14:textId="7fc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27 декабря 2017 года № 23/116-VІ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27 сентября 2018 года № 30/156-VI. Зарегистрировано Департаментом юстиции Туркестанской области 2 октября 2018 года № 4754.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27 декабря 2017 года № 23/116-VI "О бюджетах сельских округов на 2018-2020 годы" (зарегистрировано в Реестре государственной регистрации нормативных правовых актов за № 4380, опубликовано 19 января 2018 года в газете "Отырар алқабы" и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Караконыр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Когам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