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2196" w14:textId="ea5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28 декабря 2017 года № 23-159/VI "О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сентября 2018 года № 32-215/VI. Зарегистрировано Департаментом юстиции Туркестанской области 9 октября 2018 года № 4759.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13 сентября 2018 года за № 31-208/VI "О внесении изменений в решение Сайрамского районного маслихата от 21 декабря 2017 года № 22-149/VI о районном бюджете на 2018-2020 годы", зарегистрировано в Реестре государственной регистрации нормативных правовых актов за № 4734,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28 декабря 2017 года № 23-159/VІ " 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годы" (зарегистрировано в Реестре государственной регистрации нормативных правовых актов за № 4400, опубликованного 16, 30 марта, 6, 13, 20 апреля 2018 года в газете "Пульс Сайрама" и в эталонном контрольном банке нормативных правовых актов Республики Казахстан в электронном виде 15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государственного учреждения "Аксукентского сельского округа Сайрамского района" на 2018-2020 годы в соответствии с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205 969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государственного учреждения "Акбулакского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государственного учреждения "Арысского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государственного учреждения "Жибек Жолинского сельского округа Сайрамского района" на 2018-2020 годы в соответствии с приложениям 10, 11 и 12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государственного учреждения "Кайнарбулакского сельского округа Сайрамского района" на 2018-2020 годы в соответствии с приложениям 13, 14 и 15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71 677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государственного учреждения "Карабулакского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государственного учреждения "Карамуртского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государственного учреждения "Карасуского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7 732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государственного учреждения "Кутарысского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государственного учреждения "Колкентского сельского округа Сайрамского района" на 2018-2020 годы в соответствии с приложениям 28, 29 и 30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100 082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государственного учреждения "Манкентского сельского округа Сайрамского района" на 2018-2020 годы в соответствии с приложениям 31, 32 и 33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4, 7, 10, 13, 16, 19, 22, 25, 28, 31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Н.Ирсалиев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Подклаcс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32-215/VІ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