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dbc" w14:textId="98a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Южно-Казахстанской области от 14 августа 2018 года № 40. Зарегистрировано Департаментом юстиции Туркестанской области 20 августа 2018 года № 4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аря 2017 года, аким Ак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Акбулак Акбула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лхозная- в улицу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ной части (тупика) улицу Амангелди - в улицу Баста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и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