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d13f" w14:textId="307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городу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сентября 2018 года № 3742. Зарегистрировано Управлением юстиции города Усть-Каменогорска Департамента юстиции Восточно-Казахстанской области 4 октября 2018 года № 5-1-199.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Усть-Каменогорска;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Булавкину О.А.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07 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пол-ным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непол-ным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пол-ным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непол-ным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"Детский сад-ясли № 1 "Балапан"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 "Бүлдіршін"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3 "Балбөбек"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 "Сәулетай"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№5 "Арай"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6 "Күншуақ"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7 "Радуга"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8 "Мирас"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9 "Арман"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 "Колокольчик"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сад-ясли № 11 "Айгөлек" акимата города Усть-Каменогорска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 "Светлячок"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13 "Дария"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15 "Рахат"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17 "РучеҰк"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18 "Еркетай"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20 "Нұршуақ"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21 "Айналайын"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34 "Дом радости"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40 "Вишенка"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42"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45 "Болашақ"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46 "Огонек"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70"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80 "Чудотворец"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96"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100"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102"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 бота" 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 имени Шакарима"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 государственном учреждении "Школа-лицей № 3 имени Шокана Уалиханова"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5,4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8"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№ 12"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5,5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13"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№ 14"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16 имени Заки Ахметова"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17 имени М. Ауэзова"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18"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"Школа-центр дополнительного образования № 19"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 государственном учреждении "Средняя школа № 20 имени Ахмета Байтурсынова"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4,5 до 5,5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№ 30"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многопрофильная школа № 37"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профильная школа № 45"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"Ахмеровская средняя школа"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"Меновновская средняя школа"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"Лада" 3 корпуса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сад-ясли "Азамат" 2 корпуса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"Начальная гимназия "Арина"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 Балдырған"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"Успех- GOLD-8"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Учреждении "Частная общеобразовательная школа "Исток"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"La Group"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