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743a" w14:textId="9ec7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я утратившим силу постановления акимата города Риддера от 5 января 2017 года № 5 "Об установлении ограничительных мероприятий в селе Бутаково города Ридд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6 марта 2018 года № 222. Зарегистрировано Департаментом юстиции Восточно-Казахстанской области 9 апреля 2018 года № 55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города Риддера № 27 от 21 декабря 2017 года, акимат города Ридде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Бутаково города Риддер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05 января 2017 года № 5 "Об установлении ограничительных мероприятий в селе Бутаково города Риддера" (зарегистрировано в Реестре государственной регистрации нормативных правовых актов № 4862, опубликовано 10.02.2017 г. в газете "Лениногорская правда" и в Эталонном контрольном банке нормативных правовых актов Республики Казахстан в электронном виде от 02 февра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