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ffbf" w14:textId="7bcf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16 апреля 2018 года № 78. Зарегистрировано Управлении юстиции Бородулихинского района Департамента юстиции по Восточно-Казахстанской области 2 мая 2018 года № 5-8-154. Утратило силу постановлением акимата Бородулихинского района области Абай от 15 декабря 2023 года № 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15.12.2023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постановлением акимата Бородулихинского района Восточно-Казахстанской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Бородулихинского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Бородулихинского района Восточно-Казахстанской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29 февраля 2016 года № 37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за № 4460, опубликовано от 8 апреля 2016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12 апреля 2016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Бородулихинского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Бичуинова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Бородулихинского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У. Майжанов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"16"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г.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с изменением, внесенным постановлением акимата Бородулихинского района Восточно-Казахстанской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- в редакции постановления акимата Бородулихинского района Восточно-Казахстанской области от 17.02.2020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 заместитель руководителя коммунального государственного учреждения районного значения, заведующий отделением, консультант по социальной работе, специалист структурного подразделения центра (службы) занятости, социальный работник по уходу за престарелыми и инвалидами, ассистент по социальной работе, методист медико-социальных учреждений (организаций).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 заместитель руководителя коммунального государственного учреждения и казенного предприятия районного значения, заведующий библиотекой, заведующий методическим кабинетом, учителя всех специальностей организаций дошкольного, начального, основного среднего образования, в том числе преподаватель-организатор начальной военной подготовки, педагог-психолог, педагог дополнительного образования, вожатый, воспитатель, методист (основных служб), инструктор по физкультуре (основных служб), музыкальный руководитель (основных служб), мастер производственного обучения, инструктор, психолог, библиотекарь, медицинская сестра, диетическая сестра.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 заместитель руководителя коммунального государственного учреждения и казенного предприятия районного значения, заведующий клубом, библиотекарь, культорганизатор (основных служб), методист всех наименований (основных служб), музыкальный руководитель, хореограф, режиссер, художественный руководитель, звукорежиссер, аккомпониатор, учитель языков.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 заместитель руководителя коммунального государственного учреждения районного значения, врач, методист, тренер-преподаватель.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акимата Бородулихинского района Восточно-Казахстанской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