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13f" w14:textId="6e8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6 июня 2018 года № 8. Зарегистрировано Управлением юстиции Жарминского района Департамента юстиции Восточно-Казахстанской области 27 июня 2018 года № 5-10-144. Утратило силу решением акима Жарминского района Восточно-Казахстанской области от 18 феврал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рминского района Восточно-Казахстанской области от 18.02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Жарминского района Восточно-Казахстанской области от 5 июня 2018 года, аким Жарм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рм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Жарминского района Муратова Талгат Батырович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арминского района Муратова Т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