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470" w14:textId="6359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Кенсайского сельского округа Зайсанского района от 4 сентября 2017 года № 7 "Об установлении ограничительных мероприятий крестьянском хозяистве "Агайын" в селе Сарши Кенсайского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16 февраля 2018 года № 3. Зарегистрировано Департаментом юстиции Восточно-Казахстанской области 2 марта 2018 года № 5503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 главного государственного ветеринарно-санитарного инспектора Зайсанского района от  10 января 2018 года № 10, аким Кенсайского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крестьянском хозяистве "Агайын" в селе Сарши Кенсайского сельского округа  Зайсанского района 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Кенсайского сельского округа Зайсанского района от 4 сентября  2017 года № 7 "Об установлении ограничительных мероприятий крестьянском хозяистве "Агайын" в селе Сарши Кенсайского сельского округа" (зарегистрировано в Реестре  государственной регистрации нормативных правовых актов за № 5232, опубликовано в Эталонном контрольном банке нормативных правовых актов Республики Казахстан в электронном виде от 17 октября 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