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e358" w14:textId="465e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города Зайсан от 10 ноября 2017 года № 5 "Об установлении ограничительных мероприятий в крестьянском хозяйстве "Бакытжан" Зайсанского городского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8 января 2018 года № 3. Зарегистрировано Департаментом юстиции Восточно-Казахстанской области 19 января 2018 года № 5457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Зайсанского района от 4 декабря 2017 года № 415 аким города Зайсан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"Бакытжан" Зайсанского городского округа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Зайсан от 10 ноября 2017 года № 5 "Об установлении ограничительных мероприятий в крестьянском хозяйстве "Бақытжан" Зайсанского городского округа (зарегестрированного в Реестре государственной регистрации нормативных правовых актов за № 5296, опубликовано в Эталонном контольном банке нормативных правовых актов Республики Казахстан в электронном виде от 11 декабря 2017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Зайсан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