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68b3" w14:textId="47c6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Бурановского сельского округа от 3 августа 2017 года № 3 "Об установлении ограничительных мероприятий в селе Жиделы Бурановского сельского округа Курчумского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Бурановского сельского округа Курчумского района Восточно-Казахстанской области от 16 мая 2018 года № 8. Зарегистрировано Управлением юстиции Курчумского района Департамента юстиции Восточно-Казахстанской области 22 мая 2018 года № 5-14-165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 и на основании представления главного государственного ветеринарно-санитарного инспектора территориальной инспекции Курчумского района № 1033 от 8 декабря 2017 года, аким Бурановского сельского округа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селе Жиделы Бурановского сельского округа Курчумского района в связи с проведением комплекса ветеринарных мероприятий по ликвидации заболевания бруцеллеза среди крупного рогатого скота.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Бурановского сельского округа от 3 августа 2017 года № 3 "Об установлении ограничительных мероприятии в селе Жиделы Бурановского сельского округа Курчумского района" (зарегистрировано в Реестре государственной регистрации нормативных правовых актов за № 5185, опубликовано в Эталонном контрольном банке нормативных правовых актов Республики Казахстан в электронном виде от 31 августа 2017 года).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Бурановского сельского округа"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"Республиканскии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Курчумского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акимата Курчумского района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Бурановского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Наурызбаев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