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9757" w14:textId="6369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28 декабря 2017 года № 21-9 "О бюджете Тугылского сельского округа Тарбагатайского района на 2018 -2020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5 декабря 2018 года № 31-10. Зарегистрировано Управлением юстиции Тарбагатайского района Департамента юстиции Восточно-Казахстанской области 19 декабря 2018 года № 5-16-167. Утратило силу решением Тарбагатайского районного маслихата Восточно-Казахстанской области от 3 января 2019 года № 33-8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26 октября 2018 года № 30-2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нормативных правовых актов за № 5-16-151)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Тугылского сельского округа Тарбагатайского района на 2018-2020 годы" от 28 декабря 2017 года № 21-9 (зарегистрировано в Реестре государственной регистрации нормативных правовых актов за номером 5414, опубликовано в Эталонном контрольном банке нормативных правовых актов Республики Казахстан в электронном виде 24 января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Тугылского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35 697,1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- 19 039,0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внутри страны - 2 587,0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14 071,1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35 697,1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тенге;"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Тугылского сельского округа Тарбагатайского района на 2018 год предусмотрены целевые текущие трансферты из районного бюджета в сумме –120,1 тысяч тенге.";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за № 31-10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за № 21-9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2018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35697,1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