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d40b" w14:textId="d1ad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6 "О бюджете Саратовского сельского округа Уланского района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апреля 2018 года № 193. Зарегистрировано Управлением юстиции Уланского района Департамента юстиции Восточно-Казахстанской области 27 апреля 2018 года № 5-17-176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86 от 4 апрел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Уланского районного маслихата от 4 января 2018 года № 156 "О бюджете Саратов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7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атовского сельского округа на 2018-2020 годы согласно приложения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73,6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6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2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73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6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