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d40b" w14:textId="d1ad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6 "О бюджете Саратовского сельского округа Уланского района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апреля 2018 года № 193. Зарегистрировано Управлением юстиции Уланского района Департамента юстиции Восточно-Казахстанской области 27 апреля 2018 года № 5-17-176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186 от 4 апрел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Уланского районного маслихата от 4 января 2018 года № 156 "О бюджете Саратов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7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атовского сельского округа на 2018-2020 годы согласно приложения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73,6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6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9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73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6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