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7592" w14:textId="4067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4 января 2018 года № 154 "О бюджете Бозанбайского сельского округа Уланского района на 2018 -2020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11 октября 2018 года № 230. Зарегистрировано Управлением юстиции Уланского района Департамента юстиции Восточно-Казахстанской области 31 октября 2018 года № 5-17-196.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№ 224 от 10 сентября 2018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годы", маслихат Уланского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154 "О бюджете Бозанбайского сельского округа Уланского района на 2018-2020 годы" (зарегистрировано в Реестре государственной регистрации нормативных правовых актов за номером 5445, опубликовано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Бозанбайского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19918,3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4502,0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673,3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14743,0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19918,3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маслихата,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154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