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d37" w14:textId="75d3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Кызыл жулдыз Келдимуратовского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Келдимуратовского сельского округа Урджарского района Восточно-Казахстанской области от 19 декабря 2018 года № 7. Зарегистрировано Управлением юстиции Урджарского района Департамента юстиции Восточно-Казахстанской области 26 декабря 2018 года № 5-18-188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на основании заключения Восточно–Казахстанской областной ономастической комиссии от 15 июня 2018 года и учитывая мнение жителей села, аким Келдимуратовского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Кызыл жулдыз Келдимуратовского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Колхозную на улицу Барқытбел.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Келдимуратовского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Келдимуратовского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