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e813" w14:textId="197e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8 сентября 2015 года № 254 "Об утверждении регламента государственной услуги "Выдача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июня 2018 года № 139. Зарегистрировано Департаментом юстиции Западно-Казахстанской области 27 июня 2018 года № 5259. Утратило силу постановлением акимата Западно-Казахстанской области от 20 апреля 2020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 сентября 2015 года №254 "Об утверждении регламента государственной услуги "Выдача лицензии на медицинскую деятельность" (зарегистрирован в Реестре государственной регистрации нормативных правовых актов за №4076, опубликованное 20 октября 2015 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Западно-Казахстанской области" (К.Д.Тосекбаев)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Конысбаеву Б.Т.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июня 2018 года № 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сентября 2015 года № 254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медицинскую деятельность" (далее - государственная услуга) оказывается государственным учреждением "Управление здравоохранения Западно-Казахстанской области" (далее - услугодатель), расположенным по адресу: город Уральск, проспект Достык-Дружбы, 201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утвержденным приказом Министра здравоохранения и социального развития Республики Казахстан от 28 апреля 2015 года №294 "Об утверждении стандартов государственных услуг в сфере медицинской деятельности" (зарегистрирован в Министерстве юстиции Республики Казахстан 16 июня 2015 года №11356) (далее - Стандарт).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осуществляются через: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 Западно-Казахстанской области (далее – Государственная корпорация);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мотивированный ответ об отказе).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-электронная.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распечатываются, заверяются печатью услугодателя и подписью руководителя услугодателя.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платно: физическим и юридическим лицам (далее - услугополучатель).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услугополучатель оплачивает в бюджет по месту нахождения услугополучателя лицензионный сбор за право занятия отдельными видами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составляет: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- 10 месячных расчетных показателей (далее - МРП);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лицензии, но не более 4 МРП;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100 % от ставки при выдаче лицензии.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- ПШЭП).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в Государственную корпорацию, а также при обращении на портал: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2 (два) рабочих дня.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за день до окончания срока оказания государственной услуги.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корпорацию: заявление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полнота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 заявление в форме электронного документа, подписанный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 Республики Казахстан.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лицензии и (или) приложения к лицензии: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в течение 15 (пятнадцати) минут с момента приема пакета документов осуществляет их прием, регистрацию и направляет на резолюцию руководителю услугодателя.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15 (пятнадцати) минут накладывает резолюцию, направляет документы ответственному исполнителю услугодателя.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проверяет полноту представленных документов в течение 1 (одного) рабочего дня с момента получения документов услугополучателя: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 (или) документов с истекшим сроком действия дает письменный мотивированный ответ о прекращении рассмотрения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услугополучателю мотивированный ответ о прекращении рассмотрения заявления;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полноты представленных документов направляет запрос в территориальные подразделения ведомства государственного органа в сфере санитарно-эпидемиологического благополучия населения по месту осуществления заявителем предстоящей деятельности (далее – государственный орган).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запрос в государственный орган;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 на основании запроса услугодателя направляет ответ о соответствии или несоответствии услугополучателя предъявляемым требованиям, в течение 10 (десяти) рабочих дней.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соответствия или несоответствия услугополучателя предъявляемым требованиям, представление заключения для оказания государственной услуги ответственному исполнителю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рассматривает ответ от государственного органа в течение 1 (одного) рабочего дня: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услугополучателя предъявляемым требованиям, оформляет лицензию и (или) приложения к лицензии;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услугополучателя предъявляемым требованиям, оформляет мотивированный ответ об отказе.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руководителю услугодателя для подписания оформленную лицензию и (или) приложения к лицензии либо мотивированный ответ об отказе;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лицензию и (или) приложения к лицензии либо мотивированный ответ об отказе в оказании государственной услуги в течение 3 (трех) часов.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работнику канцелярии услугодателя подписанную лицензию и (или) приложения к лицензии либо мотивированный ответ об отказе;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работник канцелярии услугодателя в течение 3 (трех) часов обеспечивает доставку готового результата государственной услуги в Государственную корпорацию либо через портал в "личный кабинет".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 с момента приема пакета документов осуществляет их прием, регистрацию и направляет на резолюцию руководителю услугодателя.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15 (пятнадцати) минут накладывает резолюцию, направляет документы ответственному исполнителю услугодателя.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переоформляет лицензию и (или) приложения к лицензии либо оформляет мотивированный ответ об отказе в течение 2 (двух) рабочих дней.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руководителю услугодателя для подписания переоформленную лицензию и (или) приложения к лицензии либо мотивированный ответ об отказе;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переоформленную лицензию и (или) приложения к лицензии либо мотивированный ответ об отказе в течение 3 (трех) часов.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работнику канцелярии подписанную переоформленную лицензию и (или) приложения к лицензии либо мотивированный ответ об отказе;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 течение 3 (трех) часов обеспечивает доставку готового результата государственной услуги в Государственную корпорацию либо через портал в "личный кабинет".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переоформленную лицензию и (или) приложения к лицензии либо мотивированный ответ об отказе.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 с момента приема пакета документов осуществляет их прием, регистрацию и направляет на резолюцию руководителю услугодателя.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накладывает резолюцию, направляет документы ответственному исполнителю услугодателя.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готовит дубликат лицензии и (или) приложения к лицензии либо мотивированный ответ об отказе в течение 1 (одного) рабочего дня.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руководителю для подписания дубликат лицензии и (или) приложения к лицензии либо мотивированный ответ об отказе;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дубликат лицензии и (или) приложения к лицензии либо мотивированный ответ об отказе в течение 3 (трех) часов.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работнику канцелярии подписанный дубликат лицензии и (или) приложения к лицензии либо мотивированный ответ об отказе;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 течение 3 (трех) часов обеспечивает доставку готового результата государственной услуги в Государственную корпорацию либо через портал в "личный кабинет".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дубликат лицензии и (или) приложения к лицензии либо мотивированный ответ об отказе.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правильность заполнения заявления и полноту пакета документов, предоставленных услугополучателем в течение 15 (пятнадцати) минут: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 9 Стандарта, работник Государственной корпорации отказывает в приеме заявления и выдает расписку по форме, согласно приложению 8 к Стандарту;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представленного пакета документов воспроизводит электронные копии документов, после чего возвращает оригиналы услугополучателю, выдаҰт расписку о приеме соответствующих документов.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 срок, указанный в расписке о приеме соответствующих документов, выдает услугополучателю при предъявлении удостоверения личности лицензию и (или) приложение к лицензии, переоформленную лицензию и (или) приложения к лицензии, дубликат лицензии и (или) приложения к лицензии на медицинскую деятельность.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 и (или) БИН и пароля (процесс авторизации) на портале для получения государственной услуги;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 и (или) БИН и пароль;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 и ИИН и (или) БИН в регистрационном свидетельстве ЭЦП);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 мотивированном отказе в запрашиваемой государственной услуге в связи с отсутствием подтверждения подлинности ЭЦП услугополучателя;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"Выдача лицензии на медицинскую деятельность"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"Выдача лицензии на медицинскую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Справочник бизнес-процессов оказания государственной услуги размещается на портале, интернет – ресурсе услугодателя.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0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0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07"/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медицинскую деятельность"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выдачи лицензии и (или) приложения к лицензии: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выдачи дубликата лицензии и (или) приложения к лицензии: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