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70fa" w14:textId="fb47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Уральского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30 марта 2018 года № 20-5. Зарегистрировано Департаментом юстиции Западно-Казахстанской области 16 апреля 2018 года № 5157. Утратило силу решением Уральского городского маслихата Западно-Казахстанской области от 17 июня 2024 года № 12-7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17.06.2024 </w:t>
      </w:r>
      <w:r>
        <w:rPr>
          <w:rFonts w:ascii="Times New Roman"/>
          <w:b w:val="false"/>
          <w:i w:val="false"/>
          <w:color w:val="ff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1 февраля 2018 года № 16299)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Уральского городского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10 марта 2017 года № 10-8 "Об утверждении Методики оценки деятельности административных государственных служащих корпуса "Б" государственного учреждения "Аппарат Уральского городского маслихата" (зарегистрированное в Реестре государственной регистрации нормативных правовых актов за № 4773, опубликованное 24 апреля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Ж.Сафуллин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5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Уральского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марта 2018 года № 20-5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Уральского городского маслихата"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решения Уральского городского маслихата Западно-Казахстанской области от 18.05.2023 </w:t>
      </w:r>
      <w:r>
        <w:rPr>
          <w:rFonts w:ascii="Times New Roman"/>
          <w:b w:val="false"/>
          <w:i w:val="false"/>
          <w:color w:val="ff0000"/>
          <w:sz w:val="28"/>
        </w:rPr>
        <w:t>№ 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Уральского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Уральского городского маслихата".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городского маслихата- административный государственный служащий корпуса "Б" категории Е-2;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городского маслихата;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городского маслихата или служащий корпуса "Б";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городского маслихата и направленные на достижение документов системы государственного планирования либо на повышение эффективности деятельности государственного органа;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Уральского городского маслихата Западно-Казахстанской области от 20.09.2023 </w:t>
      </w:r>
      <w:r>
        <w:rPr>
          <w:rFonts w:ascii="Times New Roman"/>
          <w:b w:val="false"/>
          <w:i w:val="false"/>
          <w:color w:val="000000"/>
          <w:sz w:val="28"/>
        </w:rPr>
        <w:t>№ 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Уральского городского маслихата Западно-Казахстанской области от 20.09.2023 </w:t>
      </w:r>
      <w:r>
        <w:rPr>
          <w:rFonts w:ascii="Times New Roman"/>
          <w:b w:val="false"/>
          <w:i w:val="false"/>
          <w:color w:val="000000"/>
          <w:sz w:val="28"/>
        </w:rPr>
        <w:t>№ 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Уральского городского маслихата Западно-Казахстанской области от 20.09.2023 </w:t>
      </w:r>
      <w:r>
        <w:rPr>
          <w:rFonts w:ascii="Times New Roman"/>
          <w:b w:val="false"/>
          <w:i w:val="false"/>
          <w:color w:val="000000"/>
          <w:sz w:val="28"/>
        </w:rPr>
        <w:t>№ 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 на которое возложено исполнение обязанностей службы управления персоналом (далее – лицо на которое возложено исполнение обязанностей служба управления персоналом), в том числе посредством информационной системы.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лицом на которое возложено исполнение обязанностей службы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Лицо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Уральского городского маслихата Западно-Казахстанской области от 20.09.2023 </w:t>
      </w:r>
      <w:r>
        <w:rPr>
          <w:rFonts w:ascii="Times New Roman"/>
          <w:b w:val="false"/>
          <w:i w:val="false"/>
          <w:color w:val="000000"/>
          <w:sz w:val="28"/>
        </w:rPr>
        <w:t>№ 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лица на которое возложено исполнение обязанностей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лицом на которое возложено исполнение обязанностей службы управления персоналом при содействии всех заинтересованных лиц и сторон.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 на которое возложено исполнение обязанностей службы управления персоналом обеспечивают: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лицом на которое возложено исполнение обязанностей службы управления персоналом и участникам калибровочных сессий.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городского маслихата по достижению КЦИ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городского маслихата осуществляется на основе оценки достижения КЦИ.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лицом на которое возложено исполнение обязанностей служба управления персоналом в индивидуальном плане работы руководителя аппарата городского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лицо на которое возложено исполнение обязанностей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городского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лицо на которое возложено исполнение обязанностей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стратегических целей государственного органа, либо на повышение эффективности деятельности государственного органа.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лицо на которое возложено исполнение обязанностей служба управления персоналом, уведомляет руководителя аппарата городского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городского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лицо на которое возложено исполнение обязанностей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городского маслихата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городского маслихата: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лицом на которое возложено исполнение обязанностей служба управления персоналом, для каждого оцениваемого лица.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Лицо на которое возложено исполнение обязанностей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лицом на которое возложено исполнение обязанностей служба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Лицом на которое возложено исполнение обязанностей служба управления персоналом организовывает деятельность калибровочной сессии.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Лицо на которое возложено исполнение обязанностей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