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9879" w14:textId="5589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екоторых микрорайонов поселка Зачаганск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Зачаганск города Уральска Западно-Казахстанской области от 22 августа 2018 года № 4. Зарегистрировано Департаментом юстиции Западно-Казахстанской области 3 сентября 2018 года № 53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1993 года, с учетом мнения населения поселка Зачаганск и на основании заключения Западно – Казахстанской областной ономастической комиссии, аким посел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безымянным улицам некоторых микрорайонов поселка Зачаганск города Уральска следующие наимен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икрорайону "Арман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А" проектная улица - улица "Серпер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Б" проектная улица - улица "Беркінғали Атшыбаев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В" проектная улица - улица "Ғұмар Есенғұлов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04" проектная улица -улица "Дарабоз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микрорайону "Балауса"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0" проектная улица - улица "Ахмедғали Мәметов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Заместителю акима поселка Зачаганск (Мухитов Н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возложить на заместителя акима поселка Мухитова 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