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9879" w14:textId="5589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некоторых микрорайонов поселка Зачаганск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Зачаганск города Уральска Западно-Казахстанской области от 22 августа 2018 года № 4. Зарегистрировано Департаментом юстиции Западно-Казахстанской области 3 сентября 2018 года № 53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1993 года, с учетом мнения населения поселка Зачаганск и на основании заключения Западно – Казахстанской областной ономастической комиссии, аким посел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безымянным улицам некоторых микрорайонов поселка Зачаганск города Уральска следующие наимен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икрорайону "Арман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А" проектная улица - улица "Серпер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Б" проектная улица - улица "Беркінғали Атшыбае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В" проектная улица - улица "Ғұмар Есенғұлов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04" проектная улица -улица "Дарабоз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икрорайону "Балауса"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0" проектная улица - улица "Ахмедғали Мәметов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Заместителю акима поселка Зачаганск (Мухитов Н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возложить на заместителя акима поселка Мухитова 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