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9697" w14:textId="0c69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по Бокейординскому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Бокейординского района Западно-Казахстанской области от 29 декабря 2018 года № 243. Зарегистрировано Департаментом юстиции Западно-Казахстанской области 4 января 2019 года № 5495. Утратило силу постановлением акимата Бокейординского района Западно-Казахстанской области от 25 июля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Бокейординского района Западно-Казахстанской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 июня 2003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 февраля 2017 года </w:t>
      </w:r>
      <w:r>
        <w:rPr>
          <w:rFonts w:ascii="Times New Roman"/>
          <w:b w:val="false"/>
          <w:i w:val="false"/>
          <w:color w:val="000000"/>
          <w:sz w:val="28"/>
        </w:rPr>
        <w:t>"О пастбищах"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Бокейординского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схему пастбищеоборотов на основании геоботанического обследования пастбищ по Бокейординскому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района (Е.Айткалиев)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Р.Зулкашева.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Бокейординского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декабря 2018 года № 243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по Бокейординскому району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137400" cy="552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