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1928" w14:textId="44a1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Жангалинского районного маслихата от 30 октября 2017 года № 15-2 "Об утверждении Плана по управлению пастбищами и их использованию по Жангалинскому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октября 2018 года № 27-10. Зарегистрировано Департаментом юстиции Западно-Казахстанской области 29 октября 2018 года № 5373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 октября 2017 года №15-2 "Об утверждении Плана по управлению пастбищами и их использованию по Жангалинскому району на 2018-2019 годы" (зарегистрированное в Реестре государственной регистрации нормативных правовых актов №4957, опубликованное 28 ноября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Э.Сисекешева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