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dac1" w14:textId="4a7d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Кызылоба и зимовий Бозоба, Парфель Кызылобинского аульного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Кызылобинского сельского округа Жангалинского района Западно-Казахстанской области от 20 февраля 2018 года № 3. Зарегистрировано Департаментом юстиции Западно-Казахстанской области 16 марта 2018 года № 5091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представления руководителя государственного учреждения "Жангалинская районная территориальная инспекция Комитета ветеринарного контроля и надзора Министерства сельского хозяйства Республики Казахстан" от 24 января 2018 года №01-19/32 аким Кызылобинского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1.Снять ограничительные мероприятия установленные в связи с возникновением заболевания бруцеллеза крупного рогатого скота на территории села Кызылоба и зимовий Бозоба, Парфель Кызылобинского аульного округа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Кызылобинского аульного округа Жангалинского района Западно-Казахстанской области от 8 апреля 2015 года № 4 "Об установлении ограничительных мероприятий на территории села Кызылоба и зимовий Бозоба, Парфель Кызылобинского аульного округа Жангалинского района" (зарегистрированное в Реестре государственной регистрации нормативных правовых актов № 3884, опубликованное в информационно-правовой системе "Әділет" 21 апреля 2015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Обеспечение государственной регистрации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 и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 Бердигалиев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