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4857" w14:textId="5344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29 мая 2018 года № 21-5. Зарегистрировано Департаментом юстиции Западно-Казахстанской области 13 июня 2018 года № 5246. Утратило силу решением маслихата района Бәйтерек Западно-Казахстанской области от 3 апреля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 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и размер возмещения затрат на обучение на дому детей с ограниченными возможностями из числа инвалидов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 декабря 2014 года № 30-3 "Об 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Зеленовском районе" (зарегистрированное в Реестре государственной регистрации нормативных правовых актов № 3755, опубликованное 29 января 2015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районного маслихата (Г.Терехов)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Г.Кораблева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мая 2018 года № 21-5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возмещения затрат на обучение на дому детей с ограниченными возможностями из числа инвалидов по индивидуальному учебному плану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возмещения затрат на обучение на дому детей с ограниченными возможностями из числа инвалидов по индивидуальному учебному плану (далее – Правила) определяют порядок возмещения затрат на обучение на дому детей с ограниченными возможностями из числа инвалидов по индивидуальному учебному плану 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 июля 2002 года "О 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инвалидов", утвержденным приказом Министра здравоохранения и социального развития Республики Казахстан от 28 апреля 2015 года № 279 "Об утверждении стандартов государственных услуг в социально - трудовой сфере" (зарегистрировано в Министерстве юстиции Республики Казахстан 12 июня 2015 года № 11342) (далее – стандарт).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и размер возмещения затрат на обучение на дому детей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ограниченными возможностями из числа инвалидов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Возмещение затрат производится государственным учреждением "Зеленовский районный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- инвалида на дому, в размере трех месячных расчетных показателей ежемесячно.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на дому (кроме детей-инвалидов,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инвалидов независимо от дохода семьи.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затрат производится с месяца обращения до окончания срока, установленного в заключении областного учреждения психолого – медико - педагогической консультации (далее - заключение).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прекращается с месяца, в котором наступили следующие обстоятельства: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окончание срока, установленного в заключении;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смерть ребенка-инвалида;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инвалидности;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ребенка-инвалида в доме интернате или санаторной школе.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Возмещение затрат на обучение на дому детей с ограниченными возможностями из числа инвалидов осуществляется согласно требованиям стандарта 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инвалидов", утвержденного постановлением акимата Западно-Казахстанской области от 4 августа 2015 года № 204 "Об утверждении регламентов государственных услуг в социально-трудовой сфере" (зарегистрировано Департаментом юстиции Западно-Казахстанской области 11 сентября 2015 года № 4030).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на обучение на дому детей с ограниченными возможностями из числа инвалидов предоставляется за счет средств местного бюджета постоянно проживающим лицам в Зеленовском районе и осуществляется уполномоченным органом через банки второго уровня за счет бюджетных средств на лицевые счета получателей.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разногласия, возникшие при назначении возмещения затрат на обучение на дому для детей с ограниченными возможностями из числа инвалидов, разрешаются в порядке, установленном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