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8537" w14:textId="70e8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Зеленовского районного маслихата от 25 февраля 2014 года № 21-3 "Об утверждении Правил определения размера и порядка оказания жилищной помощи малообеспеченным семьям (гражданам) в Зеленовском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27 июня 2018 года № 22-5. Зарегистрировано Департаментом юстиции Западно-Казахстанской области 29 июня 2018 года № 5268. Утратило силу решением маслихата района Бәйтерек Западно-Казахстанской области от 5 марта 2020 года № 45-3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 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 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 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25 февраля 2014 года № 21-3 "Об утверждении Правил определения размера и порядка оказания жилищной помощи малообеспеченным семьям (гражданам) в Зеленовском районе" (зарегистрированное в Реестре государственной регистрации нормативных правовых актов № 3443, опубликованное 28 марта 2014 года в газете "Ауыл тынысы")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Зеленовском районе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7)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некоммерческое акционерное общество "Государственная корпорация "Правительство для граждан" (далее – Государственная корпорация) 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 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 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документа, удостоверяющего личность заявителя (оригинал представляется для идентификации личности);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справки с места работы либо справки о регистрации в качестве безработного лица;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сведений об алиментах на детей и других иждивенцев;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банковского счета;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счета о размерах ежемесячных взносов на содержание жилого дома (жилого здания);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счета на потребление коммунальных услуг;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квитанции-счета за услуги телекоммуникаций или копии договора на оказание услуг связи;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4-5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 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 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 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 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 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4-5. 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 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 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(Г.А.Терехов)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Г.Кораблева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