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0490" w14:textId="e2d0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Зеленовского районного маслихата от 29 декабря 2017 года № 16-3 "Об утверждении Плана по управлению пастбищами и их использованию по Зеленовскому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6 декабря 2018 года № 27-5. Зарегистрировано Департаментом юстиции Западно-Казахстанской области 11 декабря 2018 года № 5428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29 декабря 2017 года № 16-3 "Об утверждении Плана по управлению пастбищами и их использованию по Зеленовскому району на 2018-2019 годы" (зарегистрированное в Реестре государственной регистрации нормативных правовых актов № 5041, опубликованное 26 января 2018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