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14c9" w14:textId="3bb1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Жанатан Щаповского сельского округа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Щаповского сельского округа Зеленовского района Западно-Казахстанской области от 27 февраля 2018 года № 7. Зарегистрировано Департаментом юстиции Западно-Казахстанской области 3 марта 2018 года № 5075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ветеринарно-санитарного инспектора государственного учреждения "Зеленовская районная территориальная инспекция Комитета ветеринарного контроля и надзора Министерства сельского хозяйства Республики Казахстан" от 20 декабря 2017 года №1-24-954,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 установленные в связи с возникновением заболевания бруцеллеза крупного рогатого скота на территории села Жанатан Щаповского сельского округа Зеленовского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Щаповского сельского округа Зеленовского района от 11 сентября 2017 №37 "Об установлении ограничительных мероприятий на территории села Жанатан Щаповского сельского округа Зеленовского района" (зарегистрированное в Реестре государственной регистрации нормативных правовых актов №4898, опубликованное 22 сентября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Щаповского сельского округа (Нурбаиров Б.Т.)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Щаповского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А.Ә.Әбжан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