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cdec" w14:textId="e44c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15 марта 2018 года № 87. Зарегистрировано Департаментом юстиции Западно-Казахстанской области 2 апреля 2018 года № 5108. Утратило силу постановлением акимата Казталовского района Западно-Казахстанской области от 13 сентября 2024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Казталовского района Западно-Казахстанской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№16299),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7 марта 2017 года №64 "Об утверждении Методики оценки деятельности административных государственных служащих корпуса "Б" государственного учреждения "Аппарат акима Казталовского района", районных исполнительных органов финансируемых из местного бюджета" (зарегистрированное в Реестре государственной регистрации нормативных правовых актов №4769, опубликованное 25 апреля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Временно исполняющему обязанности руководителя аппарата акима Казталовского района (Ж.Дуйсенгалиев)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Казталовского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 87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 финансируемых из местного бюджета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постановления акимата Казталовского района Западно-Казахстанской области от 20.07.2023 </w:t>
      </w:r>
      <w:r>
        <w:rPr>
          <w:rFonts w:ascii="Times New Roman"/>
          <w:b w:val="false"/>
          <w:i w:val="false"/>
          <w:color w:val="ff0000"/>
          <w:sz w:val="28"/>
        </w:rPr>
        <w:t>№ 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Настоящая Методика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>) пункта 1 приказа Председателя Агентства Республики Казахстан по делам государственной службы и противодействию коррупции от 16 января 2018 года № 13 "О некоторых вопросах оценки деятельности административных государственных служащих"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акима Казталовского района" и районных исполнительных органов финансируемых из местного бюджета (далее – служащие корпуса "Б").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удовлетворительно"" от 0 до 1,99 баллов.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службой управления персоналом аппарата акима Казталовского района (далее – служба управления персоналом), в том числе посредством информационной системы.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Руководитель службы управления персоналом обеспечивает: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руководителю службы управления персоналом и участникам калибровочных сессий.</w:t>
      </w:r>
    </w:p>
    <w:bookmarkEnd w:id="56"/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структурного подразделения/государственного органа по достижению КЦИ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 отделом экономики и бюджетного планирования Щербактинского района, координирующего вопрос стратегического планирования,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 отделом экономики и бюджетного планирования Казталовского района, координирующим вопрос стратегического планирования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методом ранжирования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осуществляется по методу ранжирования.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служащий корпуса "Б", находящийся в прямом подчинении оцениваемого лица;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