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8d61" w14:textId="68a8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Казталовского районного маслихата от 13 октября 2017 года № 15-2 "Об утверждении Плана по управлению пастбищами и их использованию по Казталовскому району на 2018-2019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13 ноября 2018 года № 27-2. Зарегистрировано Департаментом юстиции Западно-Казахстанской области 26 ноября 2018 года № 5412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13 октября 2017 года №15-2 "Об утверждении Плана по управлению пастбищами и их использованию по Казталовскому району на 2018-2019 годы" (зарегистрированное в Реестре государственной регистрации нормативных правовых актов №4948, опубликованное 20 ноября 2017 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районного маслихата (Н.Кажгалиев)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