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499d" w14:textId="4c24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Каратобинского районного маслихата от 28 декабря 2017 года № 16-3 "Об утверждении Плана по управлению пастбищами и их использованию по Каратобинскому району на 2018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октября 2018 года № 22-3. Зарегистрировано Департаментом юстиции Западно-Казахстанской области 24 октября 2018 года № 5360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28 декабря 2017 года № 16-3 "Об утверждении Плана по управлению пастбищами и их использованию по Каратобинскому району на 2018 – 2019 годы" (зарегистрированное в Реестре государственной регистрации нормативных правовых актов № 5036, опубликованное 17 января 2018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