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6590" w14:textId="94a6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Таскалинского районного маслихата от 30 октября 2017 года № 17-1 "Об утверждении Плана по управлению пастбищами и их использованию по Таскалинскому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12 октября 2018 года № 29-4. Зарегистрировано Департаментом юстиции Западно-Казахстанской области 18 октября 2018 года № 5353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30 октября 2017 года №17-1 "Об утверждении Плана по управлению пастбищами и их использованию по Таскалинскому району на 2018-2019 годы" (зарегистрированное в Реестре государственной регистрации нормативных правовых актов №4962, опубликованное 30 ноября 2017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 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Газез 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